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0100" w14:textId="77777777" w:rsidR="00841E7A" w:rsidRPr="009D4B65" w:rsidRDefault="00000000" w:rsidP="009D4B65">
      <w:pPr>
        <w:ind w:left="720"/>
        <w:jc w:val="center"/>
        <w:rPr>
          <w:rFonts w:ascii="TH SarabunIT๙" w:eastAsia="Sarabun" w:hAnsi="TH SarabunIT๙" w:cs="TH SarabunIT๙"/>
          <w:b/>
          <w:bCs/>
          <w:sz w:val="40"/>
          <w:szCs w:val="40"/>
          <w:highlight w:val="white"/>
        </w:rPr>
      </w:pPr>
      <w:r w:rsidRPr="009D4B65">
        <w:rPr>
          <w:rFonts w:ascii="TH SarabunIT๙" w:eastAsia="Sarabun" w:hAnsi="TH SarabunIT๙" w:cs="TH SarabunIT๙"/>
          <w:b/>
          <w:bCs/>
          <w:sz w:val="40"/>
          <w:szCs w:val="40"/>
          <w:highlight w:val="white"/>
        </w:rPr>
        <w:t>ข้อมูลสถิติเรื่องร้องเรียนทุจริตและประพฤติมิชอบของเจ้าหน้าที่ ประจำปีงบประมาณ พ.ศ. 2569</w:t>
      </w:r>
    </w:p>
    <w:p w14:paraId="1D2EA9AD" w14:textId="77777777" w:rsidR="009D4B65" w:rsidRDefault="00000000">
      <w:pPr>
        <w:ind w:left="720"/>
        <w:jc w:val="center"/>
        <w:rPr>
          <w:rFonts w:ascii="TH SarabunIT๙" w:eastAsia="Sarabun" w:hAnsi="TH SarabunIT๙" w:cs="TH SarabunIT๙"/>
          <w:b/>
          <w:bCs/>
          <w:sz w:val="40"/>
          <w:szCs w:val="40"/>
          <w:highlight w:val="white"/>
        </w:rPr>
      </w:pPr>
      <w:r w:rsidRPr="009D4B65">
        <w:rPr>
          <w:rFonts w:ascii="TH SarabunIT๙" w:eastAsia="Sarabun" w:hAnsi="TH SarabunIT๙" w:cs="TH SarabunIT๙"/>
          <w:b/>
          <w:bCs/>
          <w:sz w:val="40"/>
          <w:szCs w:val="40"/>
          <w:highlight w:val="white"/>
        </w:rPr>
        <w:t>ชื่อหน่วยงาน</w:t>
      </w:r>
      <w:r w:rsidR="009D4B65" w:rsidRPr="009D4B65">
        <w:rPr>
          <w:rFonts w:ascii="TH SarabunIT๙" w:eastAsia="Sarabun" w:hAnsi="TH SarabunIT๙" w:cs="TH SarabunIT๙"/>
          <w:b/>
          <w:bCs/>
          <w:sz w:val="40"/>
          <w:szCs w:val="40"/>
          <w:highlight w:val="white"/>
          <w:cs/>
        </w:rPr>
        <w:t xml:space="preserve">องค์การบริหารส่วนตำบลพระอาจารย์ อำเภอองครักษ์ </w:t>
      </w:r>
    </w:p>
    <w:p w14:paraId="091853D7" w14:textId="6B0796BC" w:rsidR="00841E7A" w:rsidRPr="009D4B65" w:rsidRDefault="009D4B65">
      <w:pPr>
        <w:ind w:left="720"/>
        <w:jc w:val="center"/>
        <w:rPr>
          <w:rFonts w:ascii="TH SarabunIT๙" w:eastAsia="Sarabun" w:hAnsi="TH SarabunIT๙" w:cs="TH SarabunIT๙"/>
          <w:b/>
          <w:bCs/>
          <w:sz w:val="40"/>
          <w:szCs w:val="40"/>
          <w:highlight w:val="white"/>
        </w:rPr>
      </w:pPr>
      <w:r w:rsidRPr="009D4B65">
        <w:rPr>
          <w:rFonts w:ascii="TH SarabunIT๙" w:eastAsia="Sarabun" w:hAnsi="TH SarabunIT๙" w:cs="TH SarabunIT๙"/>
          <w:b/>
          <w:bCs/>
          <w:sz w:val="40"/>
          <w:szCs w:val="40"/>
          <w:highlight w:val="white"/>
          <w:cs/>
        </w:rPr>
        <w:t>จังหวัดนครนายก</w:t>
      </w:r>
    </w:p>
    <w:p w14:paraId="055515BB" w14:textId="646E267F" w:rsidR="00841E7A" w:rsidRPr="009D4B65" w:rsidRDefault="00000000">
      <w:pPr>
        <w:ind w:left="720"/>
        <w:jc w:val="center"/>
        <w:rPr>
          <w:rFonts w:ascii="TH SarabunIT๙" w:eastAsia="Sarabun" w:hAnsi="TH SarabunIT๙" w:cs="TH SarabunIT๙"/>
          <w:b/>
          <w:bCs/>
          <w:sz w:val="36"/>
          <w:szCs w:val="36"/>
          <w:highlight w:val="white"/>
        </w:rPr>
      </w:pPr>
      <w:r w:rsidRPr="009D4B65">
        <w:rPr>
          <w:rFonts w:ascii="TH SarabunIT๙" w:eastAsia="Sarabun" w:hAnsi="TH SarabunIT๙" w:cs="TH SarabunIT๙"/>
          <w:b/>
          <w:bCs/>
          <w:sz w:val="36"/>
          <w:szCs w:val="36"/>
          <w:highlight w:val="white"/>
        </w:rPr>
        <w:t>เดือน</w:t>
      </w:r>
      <w:r w:rsidR="009D4B65" w:rsidRPr="009D4B65">
        <w:rPr>
          <w:rFonts w:ascii="TH SarabunIT๙" w:eastAsia="Sarabun" w:hAnsi="TH SarabunIT๙" w:cs="TH SarabunIT๙"/>
          <w:b/>
          <w:bCs/>
          <w:sz w:val="36"/>
          <w:szCs w:val="36"/>
          <w:highlight w:val="white"/>
          <w:cs/>
        </w:rPr>
        <w:t>ตุลาคม 2567 ถึง กันยายน 2568</w:t>
      </w:r>
    </w:p>
    <w:tbl>
      <w:tblPr>
        <w:tblStyle w:val="a5"/>
        <w:tblW w:w="10925" w:type="dxa"/>
        <w:tblInd w:w="-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8"/>
        <w:gridCol w:w="2269"/>
        <w:gridCol w:w="688"/>
        <w:gridCol w:w="1013"/>
        <w:gridCol w:w="682"/>
        <w:gridCol w:w="1444"/>
        <w:gridCol w:w="641"/>
        <w:gridCol w:w="1202"/>
        <w:gridCol w:w="2268"/>
      </w:tblGrid>
      <w:tr w:rsidR="00841E7A" w14:paraId="02B90D67" w14:textId="77777777" w:rsidTr="009D4B65">
        <w:trPr>
          <w:trHeight w:val="1551"/>
        </w:trPr>
        <w:tc>
          <w:tcPr>
            <w:tcW w:w="71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F6A5F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ลำดับ</w:t>
            </w:r>
          </w:p>
        </w:tc>
        <w:tc>
          <w:tcPr>
            <w:tcW w:w="226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8445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ประเภทเรื่องร้องเรียน</w:t>
            </w: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8BE66" w14:textId="77777777" w:rsid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</w:t>
            </w:r>
          </w:p>
          <w:p w14:paraId="3EAF2907" w14:textId="3FE86A09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ร้องเรียนทั้งหมด</w:t>
            </w:r>
          </w:p>
        </w:tc>
        <w:tc>
          <w:tcPr>
            <w:tcW w:w="21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65E7" w14:textId="77777777" w:rsid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60C5C2D7" w14:textId="4DDC3768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ดำเนินการแล้วเสร็จ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0902" w14:textId="77777777" w:rsid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จำนวนเรื่องที่อยู่</w:t>
            </w:r>
          </w:p>
          <w:p w14:paraId="1DD08F05" w14:textId="3D8D0510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ระหว่างดำเนินการ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B6F48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หมายเหตุ</w:t>
            </w:r>
          </w:p>
        </w:tc>
      </w:tr>
      <w:tr w:rsidR="00841E7A" w14:paraId="26AECE70" w14:textId="77777777" w:rsidTr="009D4B65">
        <w:trPr>
          <w:trHeight w:val="540"/>
        </w:trPr>
        <w:tc>
          <w:tcPr>
            <w:tcW w:w="71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DFA5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26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76B67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00A36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1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49182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6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048A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1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F394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65F9E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1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EE4C6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B587E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</w:tr>
      <w:tr w:rsidR="00841E7A" w14:paraId="5FC0020F" w14:textId="77777777" w:rsidTr="009D4B65">
        <w:tc>
          <w:tcPr>
            <w:tcW w:w="7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2717C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1</w:t>
            </w: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870DE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EF827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29B41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AD119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486AC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3F1D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1215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5B3D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ไม่มีเรื่องร้องเรียนทุจริต</w:t>
            </w:r>
          </w:p>
        </w:tc>
      </w:tr>
      <w:tr w:rsidR="00841E7A" w14:paraId="06345C64" w14:textId="77777777" w:rsidTr="009D4B65">
        <w:tc>
          <w:tcPr>
            <w:tcW w:w="7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E90E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2</w:t>
            </w: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8A2C" w14:textId="77777777" w:rsidR="00156B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</w:t>
            </w:r>
          </w:p>
          <w:p w14:paraId="1DC899F3" w14:textId="7BD2212C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จัดซื้อจัดจ้าง</w:t>
            </w:r>
          </w:p>
        </w:tc>
        <w:tc>
          <w:tcPr>
            <w:tcW w:w="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CD47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DFA00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D0B4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F693A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495C2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21C74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53FA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ไม่มีเรื่องร้องเรียนทุจริต</w:t>
            </w:r>
          </w:p>
        </w:tc>
      </w:tr>
      <w:tr w:rsidR="00841E7A" w14:paraId="48976A2B" w14:textId="77777777" w:rsidTr="009D4B65">
        <w:tc>
          <w:tcPr>
            <w:tcW w:w="7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0F25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3</w:t>
            </w: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6B55D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89018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CC45C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5B684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CF88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15C43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579A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5995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ไม่มีเรื่องร้องเรียนทุจริต</w:t>
            </w:r>
          </w:p>
        </w:tc>
      </w:tr>
      <w:tr w:rsidR="00841E7A" w14:paraId="76E1352E" w14:textId="77777777" w:rsidTr="009D4B65">
        <w:tc>
          <w:tcPr>
            <w:tcW w:w="7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0C092" w14:textId="77777777" w:rsidR="00841E7A" w:rsidRPr="009D4B65" w:rsidRDefault="00000000" w:rsidP="009D4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4</w:t>
            </w: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88FC9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6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D77A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BC5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2A680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3F7C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260B9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1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6989" w14:textId="77777777" w:rsidR="00841E7A" w:rsidRPr="009D4B65" w:rsidRDefault="00000000" w:rsidP="009D4B65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0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E5574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ไม่มีเรื่องร้องเรียนทุจริต</w:t>
            </w:r>
          </w:p>
        </w:tc>
      </w:tr>
    </w:tbl>
    <w:p w14:paraId="38C21115" w14:textId="77777777" w:rsidR="00841E7A" w:rsidRDefault="00841E7A">
      <w:pPr>
        <w:ind w:left="720"/>
        <w:rPr>
          <w:rFonts w:ascii="Sarabun" w:eastAsia="Sarabun" w:hAnsi="Sarabun" w:cs="Sarabun"/>
          <w:sz w:val="34"/>
          <w:szCs w:val="34"/>
          <w:highlight w:val="white"/>
        </w:rPr>
      </w:pPr>
    </w:p>
    <w:p w14:paraId="081637B6" w14:textId="77777777" w:rsidR="00841E7A" w:rsidRDefault="00841E7A">
      <w:pPr>
        <w:ind w:left="720"/>
        <w:rPr>
          <w:rFonts w:ascii="Sarabun" w:eastAsia="Sarabun" w:hAnsi="Sarabun" w:cs="Sarabun"/>
          <w:sz w:val="34"/>
          <w:szCs w:val="34"/>
          <w:highlight w:val="white"/>
        </w:rPr>
      </w:pPr>
    </w:p>
    <w:p w14:paraId="5763F5DE" w14:textId="77777777" w:rsidR="00841E7A" w:rsidRDefault="00841E7A">
      <w:pPr>
        <w:ind w:left="720"/>
        <w:rPr>
          <w:rFonts w:ascii="Sarabun" w:eastAsia="Sarabun" w:hAnsi="Sarabun" w:cs="Sarabun"/>
          <w:sz w:val="34"/>
          <w:szCs w:val="34"/>
          <w:highlight w:val="white"/>
        </w:rPr>
      </w:pPr>
    </w:p>
    <w:p w14:paraId="30DC1AB1" w14:textId="77777777" w:rsidR="00841E7A" w:rsidRDefault="00841E7A">
      <w:pPr>
        <w:ind w:left="720"/>
        <w:rPr>
          <w:rFonts w:ascii="Sarabun" w:eastAsia="Sarabun" w:hAnsi="Sarabun" w:cs="Sarabun"/>
          <w:sz w:val="34"/>
          <w:szCs w:val="34"/>
          <w:highlight w:val="white"/>
        </w:rPr>
      </w:pPr>
    </w:p>
    <w:p w14:paraId="06F8D85D" w14:textId="77777777" w:rsidR="00841E7A" w:rsidRDefault="00841E7A">
      <w:pPr>
        <w:ind w:left="720"/>
        <w:rPr>
          <w:rFonts w:ascii="Sarabun" w:eastAsia="Sarabun" w:hAnsi="Sarabun" w:cs="Sarabun"/>
          <w:sz w:val="34"/>
          <w:szCs w:val="34"/>
          <w:highlight w:val="white"/>
        </w:rPr>
      </w:pPr>
    </w:p>
    <w:p w14:paraId="40067411" w14:textId="77777777" w:rsidR="00841E7A" w:rsidRDefault="00841E7A">
      <w:pPr>
        <w:ind w:left="720"/>
        <w:jc w:val="center"/>
        <w:rPr>
          <w:rFonts w:ascii="Sarabun" w:eastAsia="Sarabun" w:hAnsi="Sarabun" w:cstheme="minorBidi"/>
          <w:b/>
          <w:bCs/>
          <w:sz w:val="40"/>
          <w:szCs w:val="40"/>
          <w:highlight w:val="white"/>
        </w:rPr>
      </w:pPr>
    </w:p>
    <w:p w14:paraId="6452B01D" w14:textId="77777777" w:rsidR="009D4B65" w:rsidRDefault="009D4B65">
      <w:pPr>
        <w:ind w:left="720"/>
        <w:jc w:val="center"/>
        <w:rPr>
          <w:rFonts w:ascii="Sarabun" w:eastAsia="Sarabun" w:hAnsi="Sarabun" w:cstheme="minorBidi"/>
          <w:b/>
          <w:bCs/>
          <w:sz w:val="40"/>
          <w:szCs w:val="40"/>
          <w:highlight w:val="white"/>
        </w:rPr>
      </w:pPr>
    </w:p>
    <w:p w14:paraId="59090863" w14:textId="77777777" w:rsidR="009D4B65" w:rsidRDefault="009D4B65">
      <w:pPr>
        <w:ind w:left="720"/>
        <w:jc w:val="center"/>
        <w:rPr>
          <w:rFonts w:ascii="Sarabun" w:eastAsia="Sarabun" w:hAnsi="Sarabun" w:cstheme="minorBidi"/>
          <w:b/>
          <w:bCs/>
          <w:sz w:val="40"/>
          <w:szCs w:val="40"/>
          <w:highlight w:val="white"/>
        </w:rPr>
      </w:pPr>
    </w:p>
    <w:p w14:paraId="1ECE41FF" w14:textId="77777777" w:rsidR="009D4B65" w:rsidRDefault="009D4B65">
      <w:pPr>
        <w:ind w:left="720"/>
        <w:jc w:val="center"/>
        <w:rPr>
          <w:rFonts w:ascii="Sarabun" w:eastAsia="Sarabun" w:hAnsi="Sarabun" w:cstheme="minorBidi"/>
          <w:b/>
          <w:bCs/>
          <w:sz w:val="40"/>
          <w:szCs w:val="40"/>
          <w:highlight w:val="white"/>
        </w:rPr>
      </w:pPr>
    </w:p>
    <w:p w14:paraId="0322B3B7" w14:textId="77777777" w:rsidR="009D4B65" w:rsidRPr="009D4B65" w:rsidRDefault="009D4B65">
      <w:pPr>
        <w:ind w:left="720"/>
        <w:jc w:val="center"/>
        <w:rPr>
          <w:rFonts w:ascii="Sarabun" w:eastAsia="Sarabun" w:hAnsi="Sarabun" w:cstheme="minorBidi"/>
          <w:b/>
          <w:bCs/>
          <w:sz w:val="40"/>
          <w:szCs w:val="40"/>
          <w:highlight w:val="white"/>
        </w:rPr>
      </w:pPr>
    </w:p>
    <w:tbl>
      <w:tblPr>
        <w:tblStyle w:val="a6"/>
        <w:tblW w:w="10851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7"/>
        <w:gridCol w:w="2551"/>
        <w:gridCol w:w="851"/>
        <w:gridCol w:w="850"/>
        <w:gridCol w:w="627"/>
        <w:gridCol w:w="932"/>
        <w:gridCol w:w="709"/>
        <w:gridCol w:w="709"/>
        <w:gridCol w:w="2345"/>
      </w:tblGrid>
      <w:tr w:rsidR="00841E7A" w14:paraId="19319BB7" w14:textId="77777777" w:rsidTr="00156B2E">
        <w:trPr>
          <w:trHeight w:val="6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F7722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lastRenderedPageBreak/>
              <w:t>เดือน</w:t>
            </w:r>
          </w:p>
        </w:tc>
        <w:tc>
          <w:tcPr>
            <w:tcW w:w="255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B1DA1" w14:textId="77777777" w:rsid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ประเภทเรื่อง</w:t>
            </w:r>
          </w:p>
          <w:p w14:paraId="4AAA2DB7" w14:textId="553BF24B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3B29C" w14:textId="77777777" w:rsid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</w:t>
            </w:r>
          </w:p>
          <w:p w14:paraId="2374158D" w14:textId="77777777" w:rsidR="00156B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  <w:p w14:paraId="7DA8A190" w14:textId="61841705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ทั้งหมด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B5A0" w14:textId="77777777" w:rsid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55240296" w14:textId="77777777" w:rsidR="00156B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  <w:p w14:paraId="494B1A95" w14:textId="3B12A3D5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แล้วเสร็จ</w:t>
            </w:r>
          </w:p>
        </w:tc>
        <w:tc>
          <w:tcPr>
            <w:tcW w:w="14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952AB" w14:textId="77777777" w:rsidR="00156B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6CA59B3F" w14:textId="77777777" w:rsidR="00156B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อยู่ระหว่าง</w:t>
            </w:r>
          </w:p>
          <w:p w14:paraId="614796FA" w14:textId="383537AC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</w:tc>
        <w:tc>
          <w:tcPr>
            <w:tcW w:w="23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7CE4A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หมายเหตุ</w:t>
            </w:r>
          </w:p>
        </w:tc>
      </w:tr>
      <w:tr w:rsidR="00841E7A" w14:paraId="42DBA6B4" w14:textId="77777777" w:rsidTr="00156B2E">
        <w:trPr>
          <w:trHeight w:val="6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F831D" w14:textId="77777777" w:rsidR="00841E7A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255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BBE2" w14:textId="77777777" w:rsidR="00841E7A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D0D3" w14:textId="77777777" w:rsidR="00841E7A" w:rsidRPr="009D4B65" w:rsidRDefault="00000000" w:rsidP="00156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91514" w14:textId="77777777" w:rsidR="00841E7A" w:rsidRPr="009D4B65" w:rsidRDefault="00000000" w:rsidP="00156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A85B7" w14:textId="77777777" w:rsidR="00841E7A" w:rsidRPr="009D4B65" w:rsidRDefault="00000000" w:rsidP="00156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8BB70" w14:textId="77777777" w:rsidR="00841E7A" w:rsidRPr="009D4B65" w:rsidRDefault="00000000" w:rsidP="00156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B7833" w14:textId="77777777" w:rsidR="00841E7A" w:rsidRPr="009D4B65" w:rsidRDefault="00000000" w:rsidP="00156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F256E" w14:textId="77777777" w:rsidR="00841E7A" w:rsidRPr="009D4B65" w:rsidRDefault="00000000" w:rsidP="00156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23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BABD3" w14:textId="77777777" w:rsidR="00841E7A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</w:tr>
      <w:tr w:rsidR="00841E7A" w:rsidRPr="009D4B65" w14:paraId="54089BC3" w14:textId="77777777" w:rsidTr="00156B2E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1430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ตุลาคม พ.ศ. 2567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E7C9B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F3A3A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7678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CAA9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92E7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19C23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93A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BFD5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537F41B5" w14:textId="67808016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0C8F8958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796E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A477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35DB58E3" w14:textId="6A7A8DA3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DD3D5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46446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BFB9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3046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DE333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034E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651A3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4C0590C4" w14:textId="5174971F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492AAD73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BC26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2ED12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DC1B4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DB06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B5DB4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AB37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33B3E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4807C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7BFA5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3621C90C" w14:textId="390697BB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0E9C500C" w14:textId="77777777" w:rsidTr="00156B2E">
        <w:trPr>
          <w:trHeight w:val="55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CE854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7FEE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DCE1D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903BB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0E49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D5B07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9F8E8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E9C33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D0F70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D9B01AF" w14:textId="577FF2A9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2C4FFFFC" w14:textId="77777777" w:rsidTr="00156B2E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9C0D" w14:textId="77777777" w:rsidR="00841E7A" w:rsidRPr="009D4B6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พฤศจิกายน พ.ศ. 2567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6156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4E613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B4BD6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F78D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DDFD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6453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96B9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C125B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CD6177E" w14:textId="589637EB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78989860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C3DC4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AC493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1A7A4C2A" w14:textId="05E497A8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8B76E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1DE7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F429C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1EE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7C83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B5E39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5EC4E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74DA5FC2" w14:textId="1C88FAB0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3FB98949" w14:textId="77777777" w:rsidTr="00156B2E">
        <w:trPr>
          <w:trHeight w:val="742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A8CD8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9F896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5C39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C65B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E6E1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365AB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12C2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C7AC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8FD0A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EB06258" w14:textId="54475948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407833D8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47BA7" w14:textId="77777777" w:rsidR="00841E7A" w:rsidRPr="009D4B65" w:rsidRDefault="00841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901C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3EDD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1831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E1AC2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580C9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5FA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58D0B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8AB5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5980E258" w14:textId="68ED5068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27C5D933" w14:textId="77777777" w:rsidTr="00156B2E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9B232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ธันวาคม พ.ศ. 2567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0201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B208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DCA8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0DB2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D3877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BD5B0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1C470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5BAF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7DD9CE22" w14:textId="7500354A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6E3FC91F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A5443" w14:textId="77777777" w:rsidR="00841E7A" w:rsidRPr="009D4B65" w:rsidRDefault="00841E7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CCB6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2EEF8D45" w14:textId="25740C40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B5E84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5CE9C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41CA7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BEE5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23D05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BA702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AEC5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332C86D" w14:textId="160F0F89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01DF7567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AE10" w14:textId="77777777" w:rsidR="00841E7A" w:rsidRPr="009D4B65" w:rsidRDefault="00841E7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962C5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F9EE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6FB8C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D0CC4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8C0D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CA83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D0EA1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E7D8E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3B17247C" w14:textId="4FE85DAC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841E7A" w:rsidRPr="009D4B65" w14:paraId="3A0CFCF9" w14:textId="77777777" w:rsidTr="00156B2E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A76A" w14:textId="77777777" w:rsidR="00841E7A" w:rsidRPr="009D4B65" w:rsidRDefault="00841E7A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73C9" w14:textId="77777777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CD48A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288E7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AC66F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52DC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6A726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745DA" w14:textId="77777777" w:rsidR="00841E7A" w:rsidRPr="009D4B65" w:rsidRDefault="00000000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83485" w14:textId="77777777" w:rsidR="00156B2E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64FAF84" w14:textId="640383E8" w:rsidR="00841E7A" w:rsidRPr="009D4B65" w:rsidRDefault="00000000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</w:tbl>
    <w:p w14:paraId="1F51A1C5" w14:textId="77777777" w:rsidR="00841E7A" w:rsidRPr="009D4B65" w:rsidRDefault="00841E7A">
      <w:pPr>
        <w:ind w:left="720"/>
        <w:jc w:val="center"/>
        <w:rPr>
          <w:rFonts w:ascii="TH SarabunIT๙" w:eastAsia="Sarabun" w:hAnsi="TH SarabunIT๙" w:cs="TH SarabunIT๙"/>
          <w:b/>
          <w:bCs/>
          <w:sz w:val="32"/>
          <w:szCs w:val="32"/>
          <w:highlight w:val="white"/>
        </w:rPr>
      </w:pPr>
    </w:p>
    <w:tbl>
      <w:tblPr>
        <w:tblStyle w:val="a6"/>
        <w:tblW w:w="10851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7"/>
        <w:gridCol w:w="2551"/>
        <w:gridCol w:w="851"/>
        <w:gridCol w:w="850"/>
        <w:gridCol w:w="627"/>
        <w:gridCol w:w="932"/>
        <w:gridCol w:w="709"/>
        <w:gridCol w:w="709"/>
        <w:gridCol w:w="2345"/>
      </w:tblGrid>
      <w:tr w:rsidR="00156B2E" w14:paraId="32FDA86C" w14:textId="77777777" w:rsidTr="002515B3">
        <w:trPr>
          <w:trHeight w:val="6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94FDB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lastRenderedPageBreak/>
              <w:t>เดือน</w:t>
            </w:r>
          </w:p>
        </w:tc>
        <w:tc>
          <w:tcPr>
            <w:tcW w:w="255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4C1E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ประเภทเรื่อง</w:t>
            </w:r>
          </w:p>
          <w:p w14:paraId="7239E048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E0BA4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</w:t>
            </w:r>
          </w:p>
          <w:p w14:paraId="7FF15230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  <w:p w14:paraId="67EB03CE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ทั้งหมด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E627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50734AB9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  <w:p w14:paraId="72066BE7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แล้วเสร็จ</w:t>
            </w:r>
          </w:p>
        </w:tc>
        <w:tc>
          <w:tcPr>
            <w:tcW w:w="14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66ECE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23B5D8A3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อยู่ระหว่าง</w:t>
            </w:r>
          </w:p>
          <w:p w14:paraId="1244AC2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</w:tc>
        <w:tc>
          <w:tcPr>
            <w:tcW w:w="23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DEE58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หมายเหตุ</w:t>
            </w:r>
          </w:p>
        </w:tc>
      </w:tr>
      <w:tr w:rsidR="00156B2E" w14:paraId="6568718B" w14:textId="77777777" w:rsidTr="002515B3">
        <w:trPr>
          <w:trHeight w:val="6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2F3DA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255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1CA02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FAA6F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39E5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CA4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CA15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66D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400F4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23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7439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</w:tr>
      <w:tr w:rsidR="00156B2E" w:rsidRPr="009D4B65" w14:paraId="4968ED97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8BC3B" w14:textId="42B96F43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มกราคม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A225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183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968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EA5F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B8F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F42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D618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4EB4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71223C1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1838F24D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9797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5E9D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00956FF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789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4403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0B8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7A89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C760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A144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911A8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30A72B68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16E3DBE3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2C51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5100B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501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360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E779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DEB6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1C8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CEF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B459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470E9E8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4E612057" w14:textId="77777777" w:rsidTr="002515B3">
        <w:trPr>
          <w:trHeight w:val="55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75434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6265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63B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5A3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2FC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658D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B9D8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1BD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E27C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830ACC8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48FBE337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27F78" w14:textId="1D693D25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กุมภาพันธ์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124F0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FF4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721F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501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3D3B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8D9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C99B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2CBFD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3BF88B11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4BAF9246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89F3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63A4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31284FD1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C91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21C4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9E7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0AB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50F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6E8B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F41E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BC6FB9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0B2FC1E3" w14:textId="77777777" w:rsidTr="002515B3">
        <w:trPr>
          <w:trHeight w:val="742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B51F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5001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27B5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209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5DBC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C5CF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7787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5A6C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0A0F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47DDA6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607FEEA0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DE49A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B831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1E3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F26D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1B25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877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4E43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3B3A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EC9F4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2E684C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79CED39B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25C67" w14:textId="64A639F5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 xml:space="preserve">มีนาคม 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F9197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343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CB3B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356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463F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D3A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6122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3E26C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0D22B2A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1AE68FFB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8C9F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998F3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37BD51EF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056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445F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DB62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2D03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9943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8909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100E6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1DC48E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0FF840C5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E4888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153A8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3547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F33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F96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2852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5E4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57E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43246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4B29719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7C649BBA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89E7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2F92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9C6E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AE7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D7B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E62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AD1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87C0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A24DB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814AE0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14:paraId="063E4BEF" w14:textId="77777777" w:rsidTr="002515B3">
        <w:trPr>
          <w:trHeight w:val="6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72B54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lastRenderedPageBreak/>
              <w:t>เดือน</w:t>
            </w:r>
          </w:p>
        </w:tc>
        <w:tc>
          <w:tcPr>
            <w:tcW w:w="255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5F9A1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ประเภทเรื่อง</w:t>
            </w:r>
          </w:p>
          <w:p w14:paraId="20464D3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D608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</w:t>
            </w:r>
          </w:p>
          <w:p w14:paraId="61D8C593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  <w:p w14:paraId="54207BFB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ทั้งหมด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13561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49A9CB57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  <w:p w14:paraId="11EAA140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แล้วเสร็จ</w:t>
            </w:r>
          </w:p>
        </w:tc>
        <w:tc>
          <w:tcPr>
            <w:tcW w:w="14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C327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29A3A422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อยู่ระหว่าง</w:t>
            </w:r>
          </w:p>
          <w:p w14:paraId="05DC74A9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</w:tc>
        <w:tc>
          <w:tcPr>
            <w:tcW w:w="23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35BB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หมายเหตุ</w:t>
            </w:r>
          </w:p>
        </w:tc>
      </w:tr>
      <w:tr w:rsidR="00156B2E" w14:paraId="3C2EC986" w14:textId="77777777" w:rsidTr="002515B3">
        <w:trPr>
          <w:trHeight w:val="6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D330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255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973B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6E27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D9F17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15CA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9B774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CB84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F296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23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DCFD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</w:tr>
      <w:tr w:rsidR="00156B2E" w:rsidRPr="009D4B65" w14:paraId="66046873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5FE02" w14:textId="655DB97A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เมษายน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74E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D9FE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C19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68F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6AA0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F5D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5C3A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EAEA3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35BE7111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0CFD8F7B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7E45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07C6E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79626E1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631E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860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6D9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66E5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88D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ED5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7C381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C63D560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1B711F86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61FB9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BE555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9C1B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9B9D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1D1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D1F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8166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11E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BDCBA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43FB78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46BF5217" w14:textId="77777777" w:rsidTr="002515B3">
        <w:trPr>
          <w:trHeight w:val="55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0ADB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44FB9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32FB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729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A24E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9D6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49E8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BBF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F163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7E135560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6913BE95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D0CE8" w14:textId="634260FF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พฤษภาคม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4DDDF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099B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E17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39C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9D0E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BFF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4AB0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9AF1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10CED024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74B2FCB4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33B3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4563A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1DEC91F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9631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C1EF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C8B8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6A7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7E7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858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742AB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5E155D8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355EB6E0" w14:textId="77777777" w:rsidTr="002515B3">
        <w:trPr>
          <w:trHeight w:val="742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589B8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02E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A28F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A68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6D7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E515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2626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5B21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E817C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147A5D6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12BE07DB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A8386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45E7A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9745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2125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656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DEDE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D631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E92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8249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777D088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6CC2C1BE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00F23" w14:textId="5563C5DB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มิถุนายน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17C7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1D24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D16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CC7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B05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C378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BE14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594E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221FBBA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19EDE677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F988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33CF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13BC7D32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B975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DCF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D87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597E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0865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0EF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D5B77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53AC03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076FD0AE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11D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17D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B1F1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4B7F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1FC7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FE9A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85E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3FD4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6B66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ACFF828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34D2D3C9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554E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672B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B9FB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E82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CB38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0304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85B9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ECD9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18E2B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0CE7D49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14:paraId="21DC6AFF" w14:textId="77777777" w:rsidTr="002515B3">
        <w:trPr>
          <w:trHeight w:val="6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8B55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lastRenderedPageBreak/>
              <w:t>เดือน</w:t>
            </w:r>
          </w:p>
        </w:tc>
        <w:tc>
          <w:tcPr>
            <w:tcW w:w="255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4F007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ประเภทเรื่อง</w:t>
            </w:r>
          </w:p>
          <w:p w14:paraId="7B092690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96357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</w:t>
            </w:r>
          </w:p>
          <w:p w14:paraId="4E04D25A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ร้องเรียน</w:t>
            </w:r>
          </w:p>
          <w:p w14:paraId="2A06A70E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ทั้งหมด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8E30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26B2B9EE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  <w:p w14:paraId="3193A7EB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แล้วเสร็จ</w:t>
            </w:r>
          </w:p>
        </w:tc>
        <w:tc>
          <w:tcPr>
            <w:tcW w:w="14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DAEA7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จำนวนเรื่องที่</w:t>
            </w:r>
          </w:p>
          <w:p w14:paraId="2441ECB3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อยู่ระหว่าง</w:t>
            </w:r>
          </w:p>
          <w:p w14:paraId="10225311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ดำเนินการ</w:t>
            </w:r>
          </w:p>
        </w:tc>
        <w:tc>
          <w:tcPr>
            <w:tcW w:w="23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963F5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หมายเหตุ</w:t>
            </w:r>
          </w:p>
        </w:tc>
      </w:tr>
      <w:tr w:rsidR="00156B2E" w14:paraId="7B23D287" w14:textId="77777777" w:rsidTr="002515B3">
        <w:trPr>
          <w:trHeight w:val="6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8CEF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255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6D8F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004C0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3390E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98F0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81AA3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A4F9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เรื่อง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FC26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  <w:t>ราย</w:t>
            </w:r>
          </w:p>
        </w:tc>
        <w:tc>
          <w:tcPr>
            <w:tcW w:w="23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542B" w14:textId="77777777" w:rsidR="00156B2E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rabun" w:eastAsia="Sarabun" w:hAnsi="Sarabun" w:cs="Sarabun"/>
                <w:b/>
                <w:bCs/>
                <w:sz w:val="40"/>
                <w:szCs w:val="40"/>
                <w:highlight w:val="white"/>
              </w:rPr>
            </w:pPr>
          </w:p>
        </w:tc>
      </w:tr>
      <w:tr w:rsidR="00156B2E" w:rsidRPr="009D4B65" w14:paraId="6CC0ADC7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08E3D" w14:textId="356248D0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กรกฎาคม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D841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3117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100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B49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C87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90D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75B8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1DC8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43E96B28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3EF02CBB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99B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1B79D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765DAE3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60C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8A86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19B5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19C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A1D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36D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69C5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1A6F67D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3BDC2786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0C931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32CA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5B47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8842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3C1D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0028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384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4C9B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6E16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B4B1E74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2786B509" w14:textId="77777777" w:rsidTr="002515B3">
        <w:trPr>
          <w:trHeight w:val="55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225D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405B9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966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29B3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8CCB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181F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78A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DC9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381F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BFEC2D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4D83A8DF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BF3CE" w14:textId="42B21A8A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สิงหาคม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285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A3B7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75F1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753D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917C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2CF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413B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5235A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2EFA25AA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5549C2D3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2631B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0D275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3D26AF91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A181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9F4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D20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976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5F9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6338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581A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3592A17B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5C78824B" w14:textId="77777777" w:rsidTr="002515B3">
        <w:trPr>
          <w:trHeight w:val="742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3FC03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7AD05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57FE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31D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D16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72CC6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D6A2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EBCF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495FF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CBAFC9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26E11C5F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70DC" w14:textId="77777777" w:rsidR="00156B2E" w:rsidRPr="009D4B65" w:rsidRDefault="00156B2E" w:rsidP="00251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553D5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DD6C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5D70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101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4FEC7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EF4C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6F7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23DBF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56877D5C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3CF9D0DE" w14:textId="77777777" w:rsidTr="002515B3">
        <w:trPr>
          <w:trHeight w:val="400"/>
        </w:trPr>
        <w:tc>
          <w:tcPr>
            <w:tcW w:w="12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A3C35" w14:textId="66A29A9A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กันยายน</w:t>
            </w: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 พ.ศ. 256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highlight w:val="white"/>
                <w:cs/>
              </w:rPr>
              <w:t>8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92FA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ปฏิบัติ/ละเว้นการปฏิบัติโดยมิชอบ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2C8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326B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1B41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5CBC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8CA05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0B8B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924A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7A76DC99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04797657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EB515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B7B3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ความผิดเกี่ยวกับการจัดซื้อ</w:t>
            </w:r>
          </w:p>
          <w:p w14:paraId="1D653C6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จัดจ้าง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ADDE2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163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44A7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AB00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081E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F740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098C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15E81BA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22308661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A293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2B95F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เรียก/รับ สินบน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2E6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FF4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98C61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3E8D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94D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F26A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C572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8446055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  <w:tr w:rsidR="00156B2E" w:rsidRPr="009D4B65" w14:paraId="2EB3C741" w14:textId="77777777" w:rsidTr="002515B3">
        <w:trPr>
          <w:trHeight w:val="400"/>
        </w:trPr>
        <w:tc>
          <w:tcPr>
            <w:tcW w:w="12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077D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0E7E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 xml:space="preserve">อื่น ๆ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4C793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1709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6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59CCC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9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007F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8DF6E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49E4" w14:textId="77777777" w:rsidR="00156B2E" w:rsidRPr="009D4B65" w:rsidRDefault="00156B2E" w:rsidP="002515B3">
            <w:pPr>
              <w:widowControl w:val="0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</w:t>
            </w:r>
          </w:p>
        </w:tc>
        <w:tc>
          <w:tcPr>
            <w:tcW w:w="2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F7BE2" w14:textId="77777777" w:rsidR="00156B2E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ไม่มีการเรื่องเรียนการ</w:t>
            </w:r>
          </w:p>
          <w:p w14:paraId="69604E96" w14:textId="77777777" w:rsidR="00156B2E" w:rsidRPr="009D4B65" w:rsidRDefault="00156B2E" w:rsidP="002515B3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highlight w:val="white"/>
              </w:rPr>
            </w:pPr>
            <w:r w:rsidRPr="009D4B65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</w:rPr>
              <w:t>ทุจริตและประพฤติมิชอบ</w:t>
            </w:r>
          </w:p>
        </w:tc>
      </w:tr>
    </w:tbl>
    <w:p w14:paraId="19B7B6B8" w14:textId="77777777" w:rsidR="00841E7A" w:rsidRDefault="00841E7A" w:rsidP="00156B2E">
      <w:pPr>
        <w:rPr>
          <w:rFonts w:ascii="Sarabun" w:eastAsia="Sarabun" w:hAnsi="Sarabun" w:cs="Sarabun"/>
          <w:b/>
          <w:bCs/>
          <w:sz w:val="40"/>
          <w:szCs w:val="40"/>
          <w:highlight w:val="white"/>
          <w:lang w:bidi="th"/>
        </w:rPr>
      </w:pPr>
    </w:p>
    <w:sectPr w:rsidR="00841E7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CD0A6922-404F-4B41-A487-8F761DD4D36B}"/>
    <w:embedBold r:id="rId2" w:fontKey="{0A57D660-5578-40CC-8767-8A7D75677022}"/>
  </w:font>
  <w:font w:name="Sarabun">
    <w:charset w:val="00"/>
    <w:family w:val="auto"/>
    <w:pitch w:val="default"/>
    <w:embedRegular r:id="rId3" w:fontKey="{C33CF63C-E2CD-4EA4-8BEF-34EC9C8A6992}"/>
    <w:embedBold r:id="rId4" w:fontKey="{0F204BC2-40A9-40D8-892E-0FF65675E49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3B427079-2B78-4B7D-804E-B45BB307B518}"/>
    <w:embedBold r:id="rId6" w:fontKey="{E72C0882-79A2-498E-9897-2CEC3A3DA74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D54E095F-626F-4292-BDB1-33ECB04032E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CAD26DFB-347A-43FB-AA46-7548318894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02E1B1B-5559-432B-BE59-7DC53F3F91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7A"/>
    <w:rsid w:val="00156B2E"/>
    <w:rsid w:val="004824B3"/>
    <w:rsid w:val="005E4255"/>
    <w:rsid w:val="00841E7A"/>
    <w:rsid w:val="008E61DC"/>
    <w:rsid w:val="009D4B65"/>
    <w:rsid w:val="00E8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5ED01"/>
  <w15:docId w15:val="{0F69953D-0810-43A2-97CC-14E5D5C8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HP</cp:lastModifiedBy>
  <cp:revision>2</cp:revision>
  <dcterms:created xsi:type="dcterms:W3CDTF">2026-06-26T04:07:00Z</dcterms:created>
  <dcterms:modified xsi:type="dcterms:W3CDTF">2026-06-26T04:07:00Z</dcterms:modified>
</cp:coreProperties>
</file>